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011"/>
        <w:tblW w:w="10620" w:type="dxa"/>
        <w:tblLook w:val="01E0" w:firstRow="1" w:lastRow="1" w:firstColumn="1" w:lastColumn="1" w:noHBand="0" w:noVBand="0"/>
      </w:tblPr>
      <w:tblGrid>
        <w:gridCol w:w="3420"/>
        <w:gridCol w:w="3780"/>
        <w:gridCol w:w="3420"/>
      </w:tblGrid>
      <w:tr w:rsidR="00CA648E" w:rsidRPr="009C395F" w:rsidTr="00DD4B02"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78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  <w:p w:rsidR="00CA648E" w:rsidRPr="009C395F" w:rsidRDefault="00CA648E" w:rsidP="00DD4B02">
            <w:pPr>
              <w:pStyle w:val="a3"/>
              <w:ind w:left="1447" w:hanging="666"/>
              <w:jc w:val="both"/>
              <w:rPr>
                <w:bCs/>
                <w:sz w:val="22"/>
                <w:szCs w:val="22"/>
              </w:rPr>
            </w:pPr>
            <w:r w:rsidRPr="009C395F">
              <w:rPr>
                <w:bCs/>
                <w:sz w:val="22"/>
                <w:szCs w:val="22"/>
              </w:rPr>
              <w:t xml:space="preserve">               УТВЕРЖДАЮ:  </w:t>
            </w:r>
          </w:p>
          <w:p w:rsidR="00CA648E" w:rsidRPr="009C395F" w:rsidRDefault="00544632" w:rsidP="00DD4B02">
            <w:pPr>
              <w:pStyle w:val="a3"/>
              <w:ind w:left="-108" w:firstLine="18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</w:t>
            </w:r>
            <w:r w:rsidR="00CA648E" w:rsidRPr="009C395F">
              <w:rPr>
                <w:bCs/>
                <w:sz w:val="22"/>
                <w:szCs w:val="22"/>
              </w:rPr>
              <w:t xml:space="preserve">  </w:t>
            </w:r>
            <w:r w:rsidR="008233DA">
              <w:rPr>
                <w:bCs/>
                <w:sz w:val="22"/>
                <w:szCs w:val="22"/>
              </w:rPr>
              <w:t xml:space="preserve">     М</w:t>
            </w:r>
            <w:r w:rsidR="00CA648E" w:rsidRPr="009C395F">
              <w:rPr>
                <w:bCs/>
                <w:sz w:val="22"/>
                <w:szCs w:val="22"/>
              </w:rPr>
              <w:t xml:space="preserve">эр городского округа                                                          </w:t>
            </w:r>
          </w:p>
          <w:p w:rsidR="00CA648E" w:rsidRPr="009C395F" w:rsidRDefault="00CA648E" w:rsidP="00544632">
            <w:pPr>
              <w:pStyle w:val="a3"/>
              <w:jc w:val="both"/>
              <w:rPr>
                <w:bCs/>
                <w:sz w:val="22"/>
                <w:szCs w:val="22"/>
              </w:rPr>
            </w:pPr>
            <w:r w:rsidRPr="009C395F">
              <w:rPr>
                <w:bCs/>
                <w:sz w:val="22"/>
                <w:szCs w:val="22"/>
              </w:rPr>
              <w:t xml:space="preserve">                 </w:t>
            </w:r>
            <w:r w:rsidR="008233DA">
              <w:rPr>
                <w:bCs/>
                <w:sz w:val="22"/>
                <w:szCs w:val="22"/>
              </w:rPr>
              <w:t>_</w:t>
            </w:r>
            <w:r w:rsidR="00AF047B">
              <w:rPr>
                <w:bCs/>
                <w:sz w:val="22"/>
                <w:szCs w:val="22"/>
              </w:rPr>
              <w:t>__</w:t>
            </w:r>
            <w:r w:rsidR="008233DA">
              <w:rPr>
                <w:bCs/>
                <w:sz w:val="22"/>
                <w:szCs w:val="22"/>
              </w:rPr>
              <w:t>______</w:t>
            </w:r>
            <w:r w:rsidR="00544632">
              <w:rPr>
                <w:bCs/>
                <w:sz w:val="22"/>
                <w:szCs w:val="22"/>
              </w:rPr>
              <w:t>А</w:t>
            </w:r>
            <w:r w:rsidRPr="009C395F">
              <w:rPr>
                <w:bCs/>
                <w:sz w:val="22"/>
                <w:szCs w:val="22"/>
              </w:rPr>
              <w:t>.В.</w:t>
            </w:r>
            <w:r w:rsidR="00544632">
              <w:rPr>
                <w:bCs/>
                <w:sz w:val="22"/>
                <w:szCs w:val="22"/>
              </w:rPr>
              <w:t xml:space="preserve"> Ермаков </w:t>
            </w:r>
          </w:p>
        </w:tc>
      </w:tr>
    </w:tbl>
    <w:p w:rsidR="00CA648E" w:rsidRDefault="00CA648E" w:rsidP="00CA648E">
      <w:pPr>
        <w:pStyle w:val="a3"/>
        <w:jc w:val="left"/>
        <w:outlineLvl w:val="0"/>
        <w:rPr>
          <w:b/>
          <w:bCs/>
          <w:sz w:val="20"/>
        </w:rPr>
      </w:pPr>
      <w:r w:rsidRPr="009C395F">
        <w:rPr>
          <w:b/>
          <w:bCs/>
          <w:sz w:val="20"/>
        </w:rPr>
        <w:t xml:space="preserve">                                        </w:t>
      </w:r>
      <w:r>
        <w:rPr>
          <w:b/>
          <w:bCs/>
          <w:sz w:val="20"/>
        </w:rPr>
        <w:t xml:space="preserve">                     </w:t>
      </w:r>
    </w:p>
    <w:p w:rsidR="00CA648E" w:rsidRPr="008D5238" w:rsidRDefault="00CA648E" w:rsidP="00CA648E">
      <w:pPr>
        <w:pStyle w:val="a3"/>
        <w:jc w:val="left"/>
        <w:outlineLvl w:val="0"/>
        <w:rPr>
          <w:b/>
          <w:bCs/>
          <w:sz w:val="24"/>
          <w:szCs w:val="24"/>
        </w:rPr>
      </w:pPr>
      <w:r w:rsidRPr="008D5238">
        <w:rPr>
          <w:b/>
          <w:bCs/>
          <w:sz w:val="24"/>
          <w:szCs w:val="24"/>
        </w:rPr>
        <w:t xml:space="preserve">                                        </w:t>
      </w:r>
      <w:r>
        <w:rPr>
          <w:b/>
          <w:bCs/>
          <w:sz w:val="24"/>
          <w:szCs w:val="24"/>
        </w:rPr>
        <w:t xml:space="preserve">                   </w:t>
      </w:r>
      <w:r w:rsidRPr="008D5238">
        <w:rPr>
          <w:b/>
          <w:bCs/>
          <w:sz w:val="24"/>
          <w:szCs w:val="24"/>
        </w:rPr>
        <w:t xml:space="preserve">Проект   </w:t>
      </w:r>
      <w:proofErr w:type="gramStart"/>
      <w:r w:rsidRPr="008D5238">
        <w:rPr>
          <w:b/>
          <w:bCs/>
          <w:sz w:val="24"/>
          <w:szCs w:val="24"/>
        </w:rPr>
        <w:t>П</w:t>
      </w:r>
      <w:proofErr w:type="gramEnd"/>
      <w:r w:rsidRPr="008D5238">
        <w:rPr>
          <w:b/>
          <w:bCs/>
          <w:sz w:val="24"/>
          <w:szCs w:val="24"/>
        </w:rPr>
        <w:t xml:space="preserve"> О В Е С Т К И</w:t>
      </w:r>
    </w:p>
    <w:p w:rsidR="00CA648E" w:rsidRDefault="00CA648E" w:rsidP="00CA648E">
      <w:pPr>
        <w:jc w:val="center"/>
        <w:outlineLvl w:val="0"/>
        <w:rPr>
          <w:b/>
          <w:bCs/>
        </w:rPr>
      </w:pPr>
      <w:r w:rsidRPr="008D5238">
        <w:rPr>
          <w:b/>
          <w:bCs/>
        </w:rPr>
        <w:t>заседания Административного Совета</w:t>
      </w:r>
    </w:p>
    <w:p w:rsidR="00CA648E" w:rsidRDefault="00091E67" w:rsidP="00CA648E">
      <w:pPr>
        <w:jc w:val="center"/>
        <w:outlineLvl w:val="0"/>
        <w:rPr>
          <w:b/>
          <w:bCs/>
        </w:rPr>
      </w:pPr>
      <w:r>
        <w:rPr>
          <w:b/>
          <w:bCs/>
        </w:rPr>
        <w:t>0</w:t>
      </w:r>
      <w:r w:rsidR="001E2C5A">
        <w:rPr>
          <w:b/>
          <w:bCs/>
        </w:rPr>
        <w:t>7</w:t>
      </w:r>
      <w:r w:rsidR="00CA648E">
        <w:rPr>
          <w:b/>
          <w:bCs/>
        </w:rPr>
        <w:t>.</w:t>
      </w:r>
      <w:r w:rsidR="00106469">
        <w:rPr>
          <w:b/>
          <w:bCs/>
        </w:rPr>
        <w:t>0</w:t>
      </w:r>
      <w:r w:rsidR="001E2C5A">
        <w:rPr>
          <w:b/>
          <w:bCs/>
        </w:rPr>
        <w:t>4</w:t>
      </w:r>
      <w:r w:rsidR="00CA648E">
        <w:rPr>
          <w:b/>
          <w:bCs/>
        </w:rPr>
        <w:t>.202</w:t>
      </w:r>
      <w:r w:rsidR="0031348E">
        <w:rPr>
          <w:b/>
          <w:bCs/>
        </w:rPr>
        <w:t>6</w:t>
      </w:r>
      <w:r w:rsidR="00CA648E">
        <w:rPr>
          <w:b/>
          <w:bCs/>
        </w:rPr>
        <w:t xml:space="preserve"> в 13.00</w:t>
      </w:r>
    </w:p>
    <w:tbl>
      <w:tblPr>
        <w:tblpPr w:leftFromText="180" w:rightFromText="180" w:vertAnchor="text" w:horzAnchor="margin" w:tblpY="2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512"/>
        <w:gridCol w:w="851"/>
        <w:gridCol w:w="850"/>
        <w:gridCol w:w="1134"/>
      </w:tblGrid>
      <w:tr w:rsidR="00CA648E" w:rsidRPr="00D71054" w:rsidTr="00DD4B02">
        <w:trPr>
          <w:trHeight w:val="4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 xml:space="preserve">                                            </w:t>
            </w:r>
          </w:p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Наименование вопроса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доклада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обсуждения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Дата предостав</w:t>
            </w:r>
            <w:r>
              <w:rPr>
                <w:b/>
                <w:bCs/>
              </w:rPr>
              <w:t>ления док-</w:t>
            </w:r>
            <w:proofErr w:type="spellStart"/>
            <w:r w:rsidR="00374564">
              <w:rPr>
                <w:b/>
                <w:bCs/>
              </w:rPr>
              <w:t>т</w:t>
            </w:r>
            <w:r w:rsidRPr="00D71054">
              <w:rPr>
                <w:b/>
                <w:bCs/>
              </w:rPr>
              <w:t>ов</w:t>
            </w:r>
            <w:proofErr w:type="spellEnd"/>
          </w:p>
        </w:tc>
      </w:tr>
      <w:tr w:rsidR="00CA648E" w:rsidRPr="00D71054" w:rsidTr="00DD4B02">
        <w:trPr>
          <w:cantSplit/>
          <w:trHeight w:val="88"/>
        </w:trPr>
        <w:tc>
          <w:tcPr>
            <w:tcW w:w="10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            Утверждение повестки</w:t>
            </w:r>
            <w:r w:rsidRPr="00D71054">
              <w:tab/>
            </w:r>
            <w:r w:rsidRPr="00D71054">
              <w:tab/>
            </w:r>
            <w:r w:rsidRPr="00D71054">
              <w:tab/>
            </w:r>
          </w:p>
        </w:tc>
      </w:tr>
      <w:tr w:rsidR="00492474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D71054" w:rsidRDefault="00492474" w:rsidP="00DD4B02">
            <w:r w:rsidRPr="00D71054"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Default="000C6273" w:rsidP="00255CFF">
            <w:pPr>
              <w:rPr>
                <w:color w:val="000000" w:themeColor="text1"/>
              </w:rPr>
            </w:pPr>
            <w:r w:rsidRPr="000C6273">
              <w:rPr>
                <w:color w:val="000000" w:themeColor="text1"/>
              </w:rPr>
              <w:t>О проекте постановления администрации городского округа муниципального образования «город Саянск» «О подготовке образовательных учреждений муниципального образования «город Саянск» к новому к 2026-2027 учебному году»</w:t>
            </w:r>
          </w:p>
          <w:p w:rsidR="00492474" w:rsidRPr="0001684C" w:rsidRDefault="000C6273" w:rsidP="00FF33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Доклад:</w:t>
            </w:r>
            <w:r w:rsidR="00EF495D">
              <w:rPr>
                <w:color w:val="000000" w:themeColor="text1"/>
              </w:rPr>
              <w:t xml:space="preserve"> </w:t>
            </w:r>
            <w:r w:rsidRPr="000C6273">
              <w:t xml:space="preserve">Гузенко Н.Ю.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01684C" w:rsidRDefault="00492474" w:rsidP="00DD4B02">
            <w:pPr>
              <w:rPr>
                <w:bCs/>
                <w:color w:val="000000" w:themeColor="text1"/>
                <w:sz w:val="22"/>
                <w:szCs w:val="22"/>
              </w:rPr>
            </w:pPr>
            <w:r w:rsidRPr="0001684C">
              <w:rPr>
                <w:bCs/>
                <w:color w:val="000000" w:themeColor="text1"/>
                <w:sz w:val="22"/>
                <w:szCs w:val="22"/>
              </w:rPr>
              <w:t>13.00-</w:t>
            </w:r>
          </w:p>
          <w:p w:rsidR="00492474" w:rsidRPr="0001684C" w:rsidRDefault="00492474" w:rsidP="00856C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01684C">
              <w:rPr>
                <w:bCs/>
                <w:color w:val="000000" w:themeColor="text1"/>
                <w:sz w:val="22"/>
                <w:szCs w:val="22"/>
              </w:rPr>
              <w:t>13.</w:t>
            </w:r>
            <w:r w:rsidR="00856C87" w:rsidRPr="0001684C">
              <w:rPr>
                <w:bCs/>
                <w:color w:val="000000" w:themeColor="text1"/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01684C" w:rsidRDefault="00492474" w:rsidP="00B8373B">
            <w:pPr>
              <w:rPr>
                <w:bCs/>
                <w:color w:val="000000" w:themeColor="text1"/>
                <w:sz w:val="22"/>
                <w:szCs w:val="22"/>
              </w:rPr>
            </w:pPr>
            <w:r w:rsidRPr="0001684C">
              <w:rPr>
                <w:bCs/>
                <w:color w:val="000000" w:themeColor="text1"/>
                <w:sz w:val="22"/>
                <w:szCs w:val="22"/>
              </w:rPr>
              <w:t>13.</w:t>
            </w:r>
            <w:r w:rsidR="00623255" w:rsidRPr="0001684C">
              <w:rPr>
                <w:bCs/>
                <w:color w:val="000000" w:themeColor="text1"/>
                <w:sz w:val="22"/>
                <w:szCs w:val="22"/>
              </w:rPr>
              <w:t>0</w:t>
            </w:r>
            <w:r w:rsidR="00B8373B" w:rsidRPr="0001684C">
              <w:rPr>
                <w:bCs/>
                <w:color w:val="000000" w:themeColor="text1"/>
                <w:sz w:val="22"/>
                <w:szCs w:val="22"/>
              </w:rPr>
              <w:t>5</w:t>
            </w:r>
            <w:r w:rsidRPr="0001684C">
              <w:rPr>
                <w:bCs/>
                <w:color w:val="000000" w:themeColor="text1"/>
                <w:sz w:val="22"/>
                <w:szCs w:val="22"/>
              </w:rPr>
              <w:t>-13.</w:t>
            </w:r>
            <w:r w:rsidR="00B8373B" w:rsidRPr="0001684C">
              <w:rPr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01684C" w:rsidRDefault="00FF3331" w:rsidP="002836B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06.03.26</w:t>
            </w:r>
          </w:p>
        </w:tc>
      </w:tr>
      <w:tr w:rsidR="000C6273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Pr="00D71054" w:rsidRDefault="000C6273" w:rsidP="00DD4B02">
            <w: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Pr="000C6273" w:rsidRDefault="000C6273" w:rsidP="000C6273">
            <w:pPr>
              <w:rPr>
                <w:color w:val="000000" w:themeColor="text1"/>
              </w:rPr>
            </w:pPr>
            <w:r w:rsidRPr="000C6273">
              <w:rPr>
                <w:color w:val="000000" w:themeColor="text1"/>
              </w:rPr>
              <w:t>О проекте решения Думы городского округа «О назначении публичных слушаний по проекту решения Думы городского округа муниципального образования «город Саянск» «Об утверждении отчета об исполнении  местного бюджета за 2025 год»</w:t>
            </w:r>
          </w:p>
          <w:p w:rsidR="000C6273" w:rsidRPr="00056D96" w:rsidRDefault="000C6273" w:rsidP="000C6273">
            <w:pPr>
              <w:rPr>
                <w:color w:val="000000" w:themeColor="text1"/>
              </w:rPr>
            </w:pPr>
            <w:r w:rsidRPr="000C6273">
              <w:rPr>
                <w:color w:val="000000" w:themeColor="text1"/>
              </w:rPr>
              <w:t xml:space="preserve">Доклад: </w:t>
            </w:r>
            <w:proofErr w:type="spellStart"/>
            <w:r w:rsidRPr="000C6273">
              <w:rPr>
                <w:color w:val="000000" w:themeColor="text1"/>
              </w:rPr>
              <w:t>Бухарова</w:t>
            </w:r>
            <w:proofErr w:type="spellEnd"/>
            <w:r w:rsidRPr="000C6273">
              <w:rPr>
                <w:color w:val="000000" w:themeColor="text1"/>
              </w:rPr>
              <w:t xml:space="preserve"> И.В.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Pr="0001684C" w:rsidRDefault="000C6273" w:rsidP="00DD4B02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13.10-13.15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Pr="0001684C" w:rsidRDefault="000C6273" w:rsidP="00B8373B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13.15-13.20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Default="002F7CEC" w:rsidP="002836B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12.03.2026</w:t>
            </w:r>
          </w:p>
        </w:tc>
      </w:tr>
      <w:tr w:rsidR="000C6273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Default="000C6273" w:rsidP="00DD4B02">
            <w: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Pr="000C6273" w:rsidRDefault="000C6273" w:rsidP="000C6273">
            <w:pPr>
              <w:rPr>
                <w:color w:val="000000" w:themeColor="text1"/>
              </w:rPr>
            </w:pPr>
            <w:r w:rsidRPr="000C6273">
              <w:rPr>
                <w:color w:val="000000" w:themeColor="text1"/>
              </w:rPr>
              <w:t>Об отчете мэра городского округа муниципального образования «город Саянск» по итогам работы за 2025 год</w:t>
            </w:r>
          </w:p>
          <w:p w:rsidR="000C6273" w:rsidRPr="000C6273" w:rsidRDefault="00FF3331" w:rsidP="000C62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Доклад</w:t>
            </w:r>
            <w:r w:rsidR="000C6273" w:rsidRPr="000C6273">
              <w:rPr>
                <w:color w:val="000000" w:themeColor="text1"/>
              </w:rPr>
              <w:t>: Зайцева Е.Н.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Default="000C6273" w:rsidP="00DD4B02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13.20-13.</w:t>
            </w:r>
            <w:r w:rsidR="009F2201">
              <w:rPr>
                <w:bCs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Default="009F2201" w:rsidP="00B8373B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13.25-13.30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Default="00B032AD" w:rsidP="002836B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26.03.2026</w:t>
            </w:r>
          </w:p>
        </w:tc>
      </w:tr>
    </w:tbl>
    <w:p w:rsidR="001A7044" w:rsidRDefault="001A7044"/>
    <w:sectPr w:rsidR="001A7044" w:rsidSect="0099030A">
      <w:headerReference w:type="default" r:id="rId7"/>
      <w:footerReference w:type="even" r:id="rId8"/>
      <w:footerReference w:type="default" r:id="rId9"/>
      <w:pgSz w:w="11906" w:h="16838"/>
      <w:pgMar w:top="0" w:right="1106" w:bottom="28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458" w:rsidRDefault="00630458">
      <w:r>
        <w:separator/>
      </w:r>
    </w:p>
  </w:endnote>
  <w:endnote w:type="continuationSeparator" w:id="0">
    <w:p w:rsidR="00630458" w:rsidRDefault="00630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43594A" w:rsidP="00601C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3D0D9C" w:rsidRDefault="00630458" w:rsidP="00FF452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630458" w:rsidP="00FF4526">
    <w:pPr>
      <w:pStyle w:val="a4"/>
      <w:ind w:right="360"/>
    </w:pPr>
  </w:p>
  <w:p w:rsidR="003D0D9C" w:rsidRDefault="0063045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458" w:rsidRDefault="00630458">
      <w:r>
        <w:separator/>
      </w:r>
    </w:p>
  </w:footnote>
  <w:footnote w:type="continuationSeparator" w:id="0">
    <w:p w:rsidR="00630458" w:rsidRDefault="00630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630458" w:rsidP="00585192">
    <w:pPr>
      <w:pStyle w:val="a7"/>
      <w:tabs>
        <w:tab w:val="left" w:pos="1985"/>
      </w:tabs>
    </w:pPr>
  </w:p>
  <w:p w:rsidR="003D0D9C" w:rsidRDefault="00630458" w:rsidP="00585192">
    <w:pPr>
      <w:pStyle w:val="a7"/>
      <w:tabs>
        <w:tab w:val="left" w:pos="1985"/>
      </w:tabs>
    </w:pPr>
  </w:p>
  <w:p w:rsidR="003D0D9C" w:rsidRDefault="00630458" w:rsidP="00585192">
    <w:pPr>
      <w:pStyle w:val="a7"/>
      <w:tabs>
        <w:tab w:val="left" w:pos="198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8E"/>
    <w:rsid w:val="00006F4A"/>
    <w:rsid w:val="00011DA6"/>
    <w:rsid w:val="000121D9"/>
    <w:rsid w:val="0001684C"/>
    <w:rsid w:val="00020BD8"/>
    <w:rsid w:val="00035137"/>
    <w:rsid w:val="0005559D"/>
    <w:rsid w:val="00056D96"/>
    <w:rsid w:val="00062E63"/>
    <w:rsid w:val="00073B86"/>
    <w:rsid w:val="000741C1"/>
    <w:rsid w:val="000742E6"/>
    <w:rsid w:val="00091E67"/>
    <w:rsid w:val="000C44E9"/>
    <w:rsid w:val="000C6273"/>
    <w:rsid w:val="000D2893"/>
    <w:rsid w:val="000D484A"/>
    <w:rsid w:val="00106469"/>
    <w:rsid w:val="00107FD1"/>
    <w:rsid w:val="001444EA"/>
    <w:rsid w:val="00167996"/>
    <w:rsid w:val="001826DC"/>
    <w:rsid w:val="001A7044"/>
    <w:rsid w:val="001E2C5A"/>
    <w:rsid w:val="001E389F"/>
    <w:rsid w:val="00233265"/>
    <w:rsid w:val="00246846"/>
    <w:rsid w:val="002836B6"/>
    <w:rsid w:val="002938D3"/>
    <w:rsid w:val="002C0EA5"/>
    <w:rsid w:val="002F7CEC"/>
    <w:rsid w:val="0031348E"/>
    <w:rsid w:val="0031459E"/>
    <w:rsid w:val="0033211D"/>
    <w:rsid w:val="00335380"/>
    <w:rsid w:val="00343425"/>
    <w:rsid w:val="00372163"/>
    <w:rsid w:val="00374564"/>
    <w:rsid w:val="003D3729"/>
    <w:rsid w:val="00413741"/>
    <w:rsid w:val="004346FC"/>
    <w:rsid w:val="0043594A"/>
    <w:rsid w:val="00456FB7"/>
    <w:rsid w:val="00474FFD"/>
    <w:rsid w:val="00492474"/>
    <w:rsid w:val="004C0BBF"/>
    <w:rsid w:val="004C0D3F"/>
    <w:rsid w:val="004D4505"/>
    <w:rsid w:val="004E1566"/>
    <w:rsid w:val="004F1D7A"/>
    <w:rsid w:val="005201A9"/>
    <w:rsid w:val="00531C6A"/>
    <w:rsid w:val="00544632"/>
    <w:rsid w:val="00547E8C"/>
    <w:rsid w:val="0055348F"/>
    <w:rsid w:val="00560116"/>
    <w:rsid w:val="005615D6"/>
    <w:rsid w:val="00586228"/>
    <w:rsid w:val="00597F99"/>
    <w:rsid w:val="005B1091"/>
    <w:rsid w:val="005E5492"/>
    <w:rsid w:val="005F3719"/>
    <w:rsid w:val="005F59EA"/>
    <w:rsid w:val="00602F85"/>
    <w:rsid w:val="00623255"/>
    <w:rsid w:val="00630458"/>
    <w:rsid w:val="0064533E"/>
    <w:rsid w:val="00647DB3"/>
    <w:rsid w:val="006555B5"/>
    <w:rsid w:val="00675978"/>
    <w:rsid w:val="006B08B9"/>
    <w:rsid w:val="006B4AF0"/>
    <w:rsid w:val="006C4070"/>
    <w:rsid w:val="00721E6E"/>
    <w:rsid w:val="00757A6C"/>
    <w:rsid w:val="007B6F5F"/>
    <w:rsid w:val="007D70B6"/>
    <w:rsid w:val="007D7721"/>
    <w:rsid w:val="007F2547"/>
    <w:rsid w:val="00801ABE"/>
    <w:rsid w:val="008233DA"/>
    <w:rsid w:val="00826085"/>
    <w:rsid w:val="008329D0"/>
    <w:rsid w:val="0085535D"/>
    <w:rsid w:val="00856C87"/>
    <w:rsid w:val="008763E9"/>
    <w:rsid w:val="00894881"/>
    <w:rsid w:val="008C14A6"/>
    <w:rsid w:val="008D282A"/>
    <w:rsid w:val="008F7A61"/>
    <w:rsid w:val="009056CD"/>
    <w:rsid w:val="00925FCE"/>
    <w:rsid w:val="009263E4"/>
    <w:rsid w:val="00947C0A"/>
    <w:rsid w:val="009628CE"/>
    <w:rsid w:val="0096333E"/>
    <w:rsid w:val="00971FF1"/>
    <w:rsid w:val="00973A42"/>
    <w:rsid w:val="009B79DF"/>
    <w:rsid w:val="009E1612"/>
    <w:rsid w:val="009F2201"/>
    <w:rsid w:val="009F24E7"/>
    <w:rsid w:val="00A031EA"/>
    <w:rsid w:val="00A601D9"/>
    <w:rsid w:val="00A8716E"/>
    <w:rsid w:val="00A92FC8"/>
    <w:rsid w:val="00AB5C47"/>
    <w:rsid w:val="00AC7DAF"/>
    <w:rsid w:val="00AD2D15"/>
    <w:rsid w:val="00AE0751"/>
    <w:rsid w:val="00AF047B"/>
    <w:rsid w:val="00B032AD"/>
    <w:rsid w:val="00B1064B"/>
    <w:rsid w:val="00B2705B"/>
    <w:rsid w:val="00B36837"/>
    <w:rsid w:val="00B65744"/>
    <w:rsid w:val="00B8373B"/>
    <w:rsid w:val="00BD4343"/>
    <w:rsid w:val="00BF7031"/>
    <w:rsid w:val="00C00C0A"/>
    <w:rsid w:val="00C061AA"/>
    <w:rsid w:val="00C52FD9"/>
    <w:rsid w:val="00C761B3"/>
    <w:rsid w:val="00C87FAB"/>
    <w:rsid w:val="00CA212C"/>
    <w:rsid w:val="00CA648E"/>
    <w:rsid w:val="00CC3256"/>
    <w:rsid w:val="00CF0C58"/>
    <w:rsid w:val="00D20996"/>
    <w:rsid w:val="00D441E6"/>
    <w:rsid w:val="00D723EE"/>
    <w:rsid w:val="00D87DDB"/>
    <w:rsid w:val="00DA2051"/>
    <w:rsid w:val="00DC1338"/>
    <w:rsid w:val="00DE7372"/>
    <w:rsid w:val="00E0508C"/>
    <w:rsid w:val="00E646B2"/>
    <w:rsid w:val="00EF495D"/>
    <w:rsid w:val="00F34F9B"/>
    <w:rsid w:val="00F40954"/>
    <w:rsid w:val="00F54AEF"/>
    <w:rsid w:val="00F8194C"/>
    <w:rsid w:val="00F86B84"/>
    <w:rsid w:val="00F91BD6"/>
    <w:rsid w:val="00FB54EB"/>
    <w:rsid w:val="00FC4B64"/>
    <w:rsid w:val="00FF3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Шорохова Елена Сергеевна</dc:creator>
  <cp:lastModifiedBy>Терлецкая Лариса Васильевна</cp:lastModifiedBy>
  <cp:revision>2</cp:revision>
  <cp:lastPrinted>2026-03-23T01:33:00Z</cp:lastPrinted>
  <dcterms:created xsi:type="dcterms:W3CDTF">2026-04-06T07:41:00Z</dcterms:created>
  <dcterms:modified xsi:type="dcterms:W3CDTF">2026-04-06T07:41:00Z</dcterms:modified>
</cp:coreProperties>
</file>